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861E" w14:textId="77777777" w:rsidR="00E82FC5" w:rsidRPr="00150EEE" w:rsidRDefault="00E82FC5" w:rsidP="00E82FC5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lang w:val="en-US" w:eastAsia="ja-JP"/>
        </w:rPr>
      </w:pPr>
      <w:r>
        <w:rPr>
          <w:rFonts w:asciiTheme="majorHAnsi" w:eastAsiaTheme="minorEastAsia" w:hAnsiTheme="majorHAnsi" w:cstheme="majorHAnsi"/>
          <w:snapToGrid/>
          <w:lang w:val="en-US" w:eastAsia="ja-JP"/>
        </w:rPr>
        <w:tab/>
        <w:t xml:space="preserve"> </w:t>
      </w:r>
    </w:p>
    <w:p w14:paraId="24A7ED60" w14:textId="77777777" w:rsidR="00E82FC5" w:rsidRPr="00150EEE" w:rsidRDefault="00E82FC5" w:rsidP="00E82FC5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lang w:val="en-US" w:eastAsia="ja-JP"/>
        </w:rPr>
        <w:sectPr w:rsidR="00E82FC5" w:rsidRPr="00150EEE" w:rsidSect="00973665">
          <w:headerReference w:type="default" r:id="rId10"/>
          <w:footerReference w:type="default" r:id="rId11"/>
          <w:pgSz w:w="11900" w:h="16840"/>
          <w:pgMar w:top="1440" w:right="1440" w:bottom="1440" w:left="1440" w:header="708" w:footer="442" w:gutter="0"/>
          <w:cols w:space="708"/>
        </w:sectPr>
      </w:pPr>
    </w:p>
    <w:p w14:paraId="594A4E1C" w14:textId="77777777" w:rsidR="00E82FC5" w:rsidRPr="00150EEE" w:rsidRDefault="00E82FC5" w:rsidP="00E82FC5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lang w:eastAsia="ja-JP"/>
        </w:rPr>
      </w:pPr>
    </w:p>
    <w:p w14:paraId="2DE774FD" w14:textId="77777777" w:rsidR="00E82FC5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2017F8B2" w14:textId="380EE156" w:rsidR="00E82FC5" w:rsidRPr="00D14F6B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Background</w:t>
      </w:r>
    </w:p>
    <w:p w14:paraId="4F1DB6FD" w14:textId="2ACE5E55" w:rsidR="0043524E" w:rsidRPr="0043524E" w:rsidRDefault="007027DD" w:rsidP="0043524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As part of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CCEA’s 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>accreditation work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>,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external assessors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>are utilise</w:t>
      </w:r>
      <w:r w:rsidR="00E843CA">
        <w:rPr>
          <w:rFonts w:ascii="Calibri Light" w:eastAsiaTheme="minorEastAsia" w:hAnsi="Calibri Light" w:cs="Calibri Light"/>
          <w:snapToGrid/>
          <w:w w:val="105"/>
          <w:lang w:eastAsia="ja-JP"/>
        </w:rPr>
        <w:t>d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as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site evaluation team (SET) members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to review </w:t>
      </w:r>
      <w:r w:rsidR="0043524E">
        <w:rPr>
          <w:rFonts w:ascii="Calibri Light" w:eastAsiaTheme="minorEastAsia" w:hAnsi="Calibri Light" w:cs="Calibri Light"/>
          <w:snapToGrid/>
          <w:w w:val="105"/>
          <w:lang w:eastAsia="ja-JP"/>
        </w:rPr>
        <w:t>chiropractic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programs against </w:t>
      </w:r>
      <w:r w:rsidR="0052575E">
        <w:rPr>
          <w:rFonts w:ascii="Calibri Light" w:eastAsiaTheme="minorEastAsia" w:hAnsi="Calibri Light" w:cs="Calibri Light"/>
          <w:snapToGrid/>
          <w:w w:val="105"/>
          <w:lang w:eastAsia="ja-JP"/>
        </w:rPr>
        <w:t>the</w:t>
      </w:r>
      <w:r w:rsidR="00C313F9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hyperlink r:id="rId12" w:history="1">
        <w:r w:rsidR="00C313F9" w:rsidRPr="00C313F9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Accreditation Standards</w:t>
        </w:r>
      </w:hyperlink>
      <w:r w:rsidR="00C313F9">
        <w:rPr>
          <w:rFonts w:ascii="Calibri Light" w:eastAsiaTheme="minorEastAsia" w:hAnsi="Calibri Light" w:cs="Calibri Light"/>
          <w:snapToGrid/>
          <w:w w:val="105"/>
          <w:lang w:eastAsia="ja-JP"/>
        </w:rPr>
        <w:t>.</w:t>
      </w:r>
      <w:r w:rsidR="00D8307A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000C35">
        <w:rPr>
          <w:rFonts w:ascii="Calibri Light" w:eastAsiaTheme="minorEastAsia" w:hAnsi="Calibri Light" w:cs="Calibri Light"/>
          <w:snapToGrid/>
          <w:w w:val="105"/>
          <w:lang w:eastAsia="ja-JP"/>
        </w:rPr>
        <w:t>SET members</w:t>
      </w:r>
      <w:r w:rsidR="00D8307A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40CC7">
        <w:rPr>
          <w:rFonts w:ascii="Calibri Light" w:eastAsiaTheme="minorEastAsia" w:hAnsi="Calibri Light" w:cs="Calibri Light"/>
          <w:snapToGrid/>
          <w:w w:val="105"/>
          <w:lang w:eastAsia="ja-JP"/>
        </w:rPr>
        <w:t>evaluate</w:t>
      </w:r>
      <w:r w:rsidR="0043524E" w:rsidRPr="0043524E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accreditation submissions and participate in education provider site visits.</w:t>
      </w:r>
      <w:r w:rsidR="00FA604D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FA604D">
        <w:rPr>
          <w:rFonts w:ascii="Calibri Light" w:eastAsiaTheme="minorEastAsia" w:hAnsi="Calibri Light" w:cs="Calibri Light"/>
          <w:snapToGrid/>
          <w:lang w:val="en-US" w:eastAsia="ja-JP"/>
        </w:rPr>
        <w:t xml:space="preserve">SET membership requires accurate and unbiased assessment of </w:t>
      </w:r>
      <w:r w:rsidR="00C91C31">
        <w:rPr>
          <w:rFonts w:ascii="Calibri Light" w:eastAsiaTheme="minorEastAsia" w:hAnsi="Calibri Light" w:cs="Calibri Light"/>
          <w:snapToGrid/>
          <w:lang w:val="en-US" w:eastAsia="ja-JP"/>
        </w:rPr>
        <w:t>chiropractic programs.</w:t>
      </w:r>
    </w:p>
    <w:p w14:paraId="2E5D5A51" w14:textId="77777777" w:rsidR="0043524E" w:rsidRDefault="0043524E" w:rsidP="00E82FC5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52AC8387" w14:textId="109399D8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lang w:val="en-US" w:eastAsia="ja-JP"/>
        </w:rPr>
      </w:pP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>The CCEA is calling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for</w:t>
      </w: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</w:t>
      </w:r>
      <w:r w:rsidR="003F22C8">
        <w:rPr>
          <w:rFonts w:ascii="Calibri Light" w:eastAsiaTheme="minorEastAsia" w:hAnsi="Calibri Light" w:cs="Calibri Light"/>
          <w:snapToGrid/>
          <w:w w:val="105"/>
          <w:lang w:eastAsia="ja-JP"/>
        </w:rPr>
        <w:t>e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xpressions of </w:t>
      </w:r>
      <w:r w:rsidR="003F22C8">
        <w:rPr>
          <w:rFonts w:ascii="Calibri Light" w:eastAsiaTheme="minorEastAsia" w:hAnsi="Calibri Light" w:cs="Calibri Light"/>
          <w:snapToGrid/>
          <w:w w:val="105"/>
          <w:lang w:eastAsia="ja-JP"/>
        </w:rPr>
        <w:t>i</w:t>
      </w:r>
      <w:r>
        <w:rPr>
          <w:rFonts w:ascii="Calibri Light" w:eastAsiaTheme="minorEastAsia" w:hAnsi="Calibri Light" w:cs="Calibri Light"/>
          <w:snapToGrid/>
          <w:w w:val="105"/>
          <w:lang w:eastAsia="ja-JP"/>
        </w:rPr>
        <w:t>nterest</w:t>
      </w: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 from suitable candidates to join 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the </w:t>
      </w:r>
      <w:r w:rsidR="00FA604D">
        <w:rPr>
          <w:rFonts w:ascii="Calibri Light" w:eastAsiaTheme="minorEastAsia" w:hAnsi="Calibri Light" w:cs="Calibri Light"/>
          <w:snapToGrid/>
          <w:lang w:val="en-US" w:eastAsia="ja-JP"/>
        </w:rPr>
        <w:t>SET</w:t>
      </w:r>
      <w:r>
        <w:rPr>
          <w:rFonts w:ascii="Calibri Light" w:eastAsiaTheme="minorEastAsia" w:hAnsi="Calibri Light" w:cs="Calibri Light"/>
          <w:snapToGrid/>
          <w:lang w:val="en-US" w:eastAsia="ja-JP"/>
        </w:rPr>
        <w:t xml:space="preserve"> Register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. </w:t>
      </w:r>
    </w:p>
    <w:p w14:paraId="3F3EBB18" w14:textId="77777777" w:rsidR="00E82FC5" w:rsidRDefault="00E82FC5" w:rsidP="00E82FC5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7F3AA3BF" w14:textId="77777777" w:rsidR="00E82FC5" w:rsidRDefault="00E82FC5" w:rsidP="00E82FC5">
      <w:pPr>
        <w:rPr>
          <w:rFonts w:asciiTheme="majorHAnsi" w:hAnsiTheme="majorHAnsi" w:cstheme="majorHAnsi"/>
        </w:rPr>
      </w:pPr>
      <w:r w:rsidRPr="001B6710">
        <w:rPr>
          <w:rFonts w:asciiTheme="majorHAnsi" w:hAnsiTheme="majorHAnsi" w:cstheme="majorHAnsi"/>
        </w:rPr>
        <w:t>Candidates are considered based on skills and experience:</w:t>
      </w:r>
    </w:p>
    <w:p w14:paraId="07A8E428" w14:textId="77777777" w:rsidR="00E82FC5" w:rsidRPr="001B6710" w:rsidRDefault="00E82FC5" w:rsidP="00E82FC5">
      <w:pPr>
        <w:rPr>
          <w:rFonts w:asciiTheme="majorHAnsi" w:hAnsiTheme="majorHAnsi" w:cstheme="majorHAnsi"/>
        </w:rPr>
      </w:pPr>
    </w:p>
    <w:p w14:paraId="7545791E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1B6710">
        <w:rPr>
          <w:rFonts w:asciiTheme="majorHAnsi" w:hAnsiTheme="majorHAnsi" w:cstheme="majorHAnsi"/>
          <w:sz w:val="20"/>
        </w:rPr>
        <w:t>Senior academic or academic specialist</w:t>
      </w:r>
    </w:p>
    <w:p w14:paraId="054462A5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Experienced</w:t>
      </w:r>
      <w:r w:rsidRPr="001B6710">
        <w:rPr>
          <w:rFonts w:asciiTheme="majorHAnsi" w:hAnsiTheme="majorHAnsi" w:cstheme="majorHAnsi"/>
          <w:sz w:val="20"/>
        </w:rPr>
        <w:t xml:space="preserve"> chiropractor holding current registration in Australia or New Zealand</w:t>
      </w:r>
    </w:p>
    <w:p w14:paraId="2B891967" w14:textId="77777777" w:rsidR="00E82FC5" w:rsidRPr="001B6710" w:rsidRDefault="00E82FC5" w:rsidP="00E82FC5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Appropriate knowledge, experience and/or involvement in accreditation procedures (chiropractor or non-chiropractor)</w:t>
      </w:r>
    </w:p>
    <w:p w14:paraId="33B3E12D" w14:textId="683F6A7B" w:rsidR="00E82FC5" w:rsidRPr="00E82FC5" w:rsidRDefault="00E82FC5" w:rsidP="00E82FC5">
      <w:pPr>
        <w:pStyle w:val="ListParagraph"/>
        <w:numPr>
          <w:ilvl w:val="0"/>
          <w:numId w:val="3"/>
        </w:numPr>
        <w:suppressAutoHyphens w:val="0"/>
        <w:spacing w:after="180"/>
        <w:ind w:left="714" w:hanging="357"/>
        <w:contextualSpacing w:val="0"/>
        <w:rPr>
          <w:rFonts w:asciiTheme="majorHAnsi" w:hAnsiTheme="majorHAnsi" w:cstheme="majorHAnsi"/>
          <w:strike/>
          <w:sz w:val="20"/>
        </w:rPr>
      </w:pPr>
      <w:r w:rsidRPr="001B6710">
        <w:rPr>
          <w:rFonts w:asciiTheme="majorHAnsi" w:hAnsiTheme="majorHAnsi" w:cstheme="majorHAnsi"/>
          <w:sz w:val="20"/>
        </w:rPr>
        <w:t xml:space="preserve">Where possible, academic experience in a chiropractic </w:t>
      </w:r>
      <w:r w:rsidR="000F6D9D">
        <w:rPr>
          <w:rFonts w:asciiTheme="majorHAnsi" w:hAnsiTheme="majorHAnsi" w:cstheme="majorHAnsi"/>
          <w:sz w:val="20"/>
        </w:rPr>
        <w:t xml:space="preserve">or other health </w:t>
      </w:r>
      <w:r w:rsidRPr="001B6710">
        <w:rPr>
          <w:rFonts w:asciiTheme="majorHAnsi" w:hAnsiTheme="majorHAnsi" w:cstheme="majorHAnsi"/>
          <w:sz w:val="20"/>
        </w:rPr>
        <w:t>program</w:t>
      </w:r>
    </w:p>
    <w:p w14:paraId="2D2B6D5F" w14:textId="77777777" w:rsidR="00B41402" w:rsidRDefault="00E82FC5" w:rsidP="00E82FC5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color w:val="000000" w:themeColor="text1"/>
        </w:rPr>
        <w:t xml:space="preserve">The </w:t>
      </w:r>
      <w:r w:rsidRPr="00AF55D6">
        <w:rPr>
          <w:rFonts w:ascii="Calibri Light" w:eastAsia="Arial" w:hAnsi="Calibri Light" w:cs="Calibri Light"/>
        </w:rPr>
        <w:t xml:space="preserve">CCEA recognises the importance of, and has endorsed, </w:t>
      </w:r>
      <w:r w:rsidR="00D8777D">
        <w:rPr>
          <w:rFonts w:ascii="Calibri Light" w:eastAsia="Arial" w:hAnsi="Calibri Light" w:cs="Calibri Light"/>
        </w:rPr>
        <w:t xml:space="preserve">the </w:t>
      </w:r>
      <w:hyperlink r:id="rId13" w:history="1">
        <w:r w:rsidRPr="00F8353A">
          <w:rPr>
            <w:rStyle w:val="Hyperlink"/>
            <w:rFonts w:ascii="Calibri Light" w:eastAsia="Arial" w:hAnsi="Calibri Light" w:cs="Calibri Light"/>
            <w:sz w:val="20"/>
          </w:rPr>
          <w:t>National Scheme’s Aboriginal and Torres Strait Islander Health and Cultural Safety Strategy 2020-2025</w:t>
        </w:r>
      </w:hyperlink>
      <w:r w:rsidRPr="00AF55D6">
        <w:rPr>
          <w:rFonts w:ascii="Calibri Light" w:eastAsia="Arial" w:hAnsi="Calibri Light" w:cs="Calibri Light"/>
        </w:rPr>
        <w:t xml:space="preserve">. </w:t>
      </w:r>
    </w:p>
    <w:p w14:paraId="50C178A5" w14:textId="77777777" w:rsidR="00B41402" w:rsidRDefault="00B41402" w:rsidP="00E82FC5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</w:p>
    <w:p w14:paraId="1DA4C9BF" w14:textId="77777777" w:rsidR="00B41402" w:rsidRDefault="00B41402" w:rsidP="00B41402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  <w:snapToGrid/>
        </w:rPr>
      </w:pPr>
      <w:r>
        <w:rPr>
          <w:rFonts w:ascii="Calibri Light" w:eastAsia="Arial" w:hAnsi="Calibri Light" w:cs="Calibri Light"/>
        </w:rPr>
        <w:t xml:space="preserve">Individuals identifying as Aboriginal, Torres Strait Islander, </w:t>
      </w:r>
      <w:r>
        <w:rPr>
          <w:rFonts w:ascii="Calibri Light" w:hAnsi="Calibri Light" w:cs="Calibri Light"/>
        </w:rPr>
        <w:t>Māori or of</w:t>
      </w:r>
      <w:r>
        <w:rPr>
          <w:rFonts w:ascii="Calibri Light" w:eastAsia="Arial" w:hAnsi="Calibri Light" w:cs="Calibri Light"/>
        </w:rPr>
        <w:t xml:space="preserve"> </w:t>
      </w:r>
      <w:r>
        <w:rPr>
          <w:rFonts w:ascii="Calibri Light" w:hAnsi="Calibri Light" w:cs="Calibri Light"/>
        </w:rPr>
        <w:t>Māori</w:t>
      </w:r>
      <w:r>
        <w:rPr>
          <w:rFonts w:ascii="Calibri Light" w:eastAsia="Arial" w:hAnsi="Calibri Light" w:cs="Calibri Light"/>
        </w:rPr>
        <w:t xml:space="preserve"> ancestry are encouraged to apply.</w:t>
      </w:r>
    </w:p>
    <w:p w14:paraId="1B0187CE" w14:textId="77777777" w:rsidR="00E82FC5" w:rsidRPr="00331258" w:rsidRDefault="00E82FC5" w:rsidP="00E82FC5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2"/>
          <w:szCs w:val="22"/>
        </w:rPr>
      </w:pPr>
    </w:p>
    <w:p w14:paraId="3B346A05" w14:textId="562B796A" w:rsidR="0067545F" w:rsidRPr="00AF55D6" w:rsidRDefault="0003658E" w:rsidP="0067545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Evaluation for inclusion on the </w:t>
      </w:r>
      <w:r w:rsidR="00EB34B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SET</w:t>
      </w: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 Register</w:t>
      </w:r>
    </w:p>
    <w:p w14:paraId="2DCE4CAC" w14:textId="3E9B7B26" w:rsidR="0070468B" w:rsidRDefault="00071AF1" w:rsidP="0003658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  <w:r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 Evaluation Team Selection Committee will evaluate </w:t>
      </w:r>
      <w:r w:rsidR="00EB34B7">
        <w:rPr>
          <w:rFonts w:ascii="Calibri Light" w:eastAsiaTheme="minorEastAsia" w:hAnsi="Calibri Light" w:cs="Calibri Light"/>
          <w:snapToGrid/>
          <w:w w:val="105"/>
          <w:lang w:eastAsia="ja-JP"/>
        </w:rPr>
        <w:t>e</w:t>
      </w:r>
      <w:r w:rsidR="009F3E20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xpressions of </w:t>
      </w:r>
      <w:r w:rsidR="00EB34B7">
        <w:rPr>
          <w:rFonts w:ascii="Calibri Light" w:eastAsiaTheme="minorEastAsia" w:hAnsi="Calibri Light" w:cs="Calibri Light"/>
          <w:snapToGrid/>
          <w:w w:val="105"/>
          <w:lang w:eastAsia="ja-JP"/>
        </w:rPr>
        <w:t>i</w:t>
      </w:r>
      <w:r w:rsidR="009F3E20">
        <w:rPr>
          <w:rFonts w:ascii="Calibri Light" w:eastAsiaTheme="minorEastAsia" w:hAnsi="Calibri Light" w:cs="Calibri Light"/>
          <w:snapToGrid/>
          <w:w w:val="105"/>
          <w:lang w:eastAsia="ja-JP"/>
        </w:rPr>
        <w:t>nterest according to the following criteria:</w:t>
      </w:r>
    </w:p>
    <w:p w14:paraId="3C84586C" w14:textId="77777777" w:rsidR="0070468B" w:rsidRDefault="0070468B" w:rsidP="0003658E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w w:val="105"/>
          <w:lang w:eastAsia="ja-JP"/>
        </w:rPr>
      </w:pPr>
    </w:p>
    <w:p w14:paraId="41F971C7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Commitment to principles of quality assurance in education</w:t>
      </w:r>
    </w:p>
    <w:p w14:paraId="75F96BE4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Recognised expertise/experience in the field of chiropractic practice, a specialty within the Standards and/or higher education</w:t>
      </w:r>
    </w:p>
    <w:p w14:paraId="72AC3627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Professionally responsible, capable of being objective</w:t>
      </w:r>
    </w:p>
    <w:p w14:paraId="61235D25" w14:textId="77777777" w:rsidR="00633CDB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Demonstrated integrity, objectivity, fairness, </w:t>
      </w:r>
      <w:proofErr w:type="gramStart"/>
      <w:r w:rsidRPr="00E01279">
        <w:rPr>
          <w:rFonts w:asciiTheme="majorHAnsi" w:hAnsiTheme="majorHAnsi" w:cstheme="majorHAnsi"/>
          <w:sz w:val="20"/>
        </w:rPr>
        <w:t>ethics</w:t>
      </w:r>
      <w:proofErr w:type="gramEnd"/>
      <w:r w:rsidRPr="00E01279">
        <w:rPr>
          <w:rFonts w:asciiTheme="majorHAnsi" w:hAnsiTheme="majorHAnsi" w:cstheme="majorHAnsi"/>
          <w:sz w:val="20"/>
        </w:rPr>
        <w:t xml:space="preserve"> and confidentiality</w:t>
      </w:r>
    </w:p>
    <w:p w14:paraId="7B38DE12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Understanding of the Standards</w:t>
      </w:r>
    </w:p>
    <w:p w14:paraId="72F717DB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 xml:space="preserve">Skill in evaluation, interviewing, </w:t>
      </w:r>
      <w:proofErr w:type="gramStart"/>
      <w:r w:rsidRPr="00E01279">
        <w:rPr>
          <w:rFonts w:asciiTheme="majorHAnsi" w:hAnsiTheme="majorHAnsi" w:cstheme="majorHAnsi"/>
          <w:sz w:val="20"/>
        </w:rPr>
        <w:t>observation</w:t>
      </w:r>
      <w:proofErr w:type="gramEnd"/>
      <w:r w:rsidRPr="00E01279">
        <w:rPr>
          <w:rFonts w:asciiTheme="majorHAnsi" w:hAnsiTheme="majorHAnsi" w:cstheme="majorHAnsi"/>
          <w:sz w:val="20"/>
        </w:rPr>
        <w:t xml:space="preserve"> and analysis of information</w:t>
      </w:r>
    </w:p>
    <w:p w14:paraId="4A4A9C30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Good communication, computer and writing skills</w:t>
      </w:r>
    </w:p>
    <w:p w14:paraId="0A90DBD2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Good interpersonal skills and ability to work in a team</w:t>
      </w:r>
    </w:p>
    <w:p w14:paraId="1710DB36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Capacity to work quickly and efficiently within concentrated timeframes</w:t>
      </w:r>
    </w:p>
    <w:p w14:paraId="1F70C2BC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An understanding of accreditation</w:t>
      </w:r>
    </w:p>
    <w:p w14:paraId="143AA3AC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Willingness to attend training sessions or workshops</w:t>
      </w:r>
    </w:p>
    <w:p w14:paraId="251C7AA3" w14:textId="77777777" w:rsidR="00E01279" w:rsidRPr="00E01279" w:rsidRDefault="00633CDB" w:rsidP="00E01279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Flexibility in availability and capacity for workload involved</w:t>
      </w:r>
    </w:p>
    <w:p w14:paraId="32355AD9" w14:textId="41BF7812" w:rsidR="0067545F" w:rsidRPr="00ED5786" w:rsidRDefault="00633CDB" w:rsidP="00ED5786">
      <w:pPr>
        <w:pStyle w:val="ListParagraph"/>
        <w:numPr>
          <w:ilvl w:val="0"/>
          <w:numId w:val="3"/>
        </w:numPr>
        <w:suppressAutoHyphens w:val="0"/>
        <w:spacing w:after="60"/>
        <w:contextualSpacing w:val="0"/>
        <w:rPr>
          <w:rFonts w:asciiTheme="majorHAnsi" w:hAnsiTheme="majorHAnsi" w:cstheme="majorHAnsi"/>
          <w:sz w:val="20"/>
        </w:rPr>
      </w:pPr>
      <w:r w:rsidRPr="00E01279">
        <w:rPr>
          <w:rFonts w:asciiTheme="majorHAnsi" w:hAnsiTheme="majorHAnsi" w:cstheme="majorHAnsi"/>
          <w:sz w:val="20"/>
        </w:rPr>
        <w:t>Be of good character and in good standing professionally</w:t>
      </w:r>
      <w:r w:rsidR="00ED5786">
        <w:rPr>
          <w:rFonts w:asciiTheme="majorHAnsi" w:hAnsiTheme="majorHAnsi" w:cstheme="majorHAnsi"/>
          <w:sz w:val="20"/>
        </w:rPr>
        <w:br/>
      </w:r>
    </w:p>
    <w:p w14:paraId="35EA7A51" w14:textId="77777777" w:rsidR="00ED5786" w:rsidRDefault="00ED5786">
      <w:pPr>
        <w:widowControl/>
        <w:spacing w:after="160" w:line="259" w:lineRule="auto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br w:type="page"/>
      </w:r>
    </w:p>
    <w:p w14:paraId="1BEE0308" w14:textId="77777777" w:rsidR="00ED5786" w:rsidRDefault="00ED5786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61DF3038" w14:textId="77777777" w:rsidR="00ED5786" w:rsidRDefault="00ED5786" w:rsidP="00810370">
      <w:pPr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</w:p>
    <w:p w14:paraId="24C3B5BE" w14:textId="27E9D866" w:rsidR="00E82FC5" w:rsidRPr="00AF55D6" w:rsidRDefault="00A660BD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br/>
      </w:r>
      <w:r w:rsidR="00C46BA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Expression of </w:t>
      </w:r>
      <w:r w:rsidR="00EB34B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i</w:t>
      </w:r>
      <w:r w:rsidR="00C46BA7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nterest</w:t>
      </w:r>
      <w:r w:rsidR="00E82FC5"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 process</w:t>
      </w:r>
    </w:p>
    <w:p w14:paraId="031FED94" w14:textId="5290740C" w:rsidR="00E82FC5" w:rsidRPr="00AF55D6" w:rsidRDefault="00C42138" w:rsidP="00E82FC5">
      <w:pPr>
        <w:jc w:val="both"/>
        <w:rPr>
          <w:rFonts w:ascii="Calibri Light" w:hAnsi="Calibri Light" w:cs="Calibri Light"/>
          <w:spacing w:val="-1"/>
        </w:rPr>
      </w:pPr>
      <w:r>
        <w:rPr>
          <w:rFonts w:ascii="Calibri Light" w:hAnsi="Calibri Light" w:cs="Calibri Light"/>
          <w:spacing w:val="-1"/>
        </w:rPr>
        <w:t xml:space="preserve">Please provide a: </w:t>
      </w:r>
    </w:p>
    <w:p w14:paraId="7AE9F90A" w14:textId="77777777" w:rsidR="00E82FC5" w:rsidRPr="00F8353A" w:rsidRDefault="00E82FC5" w:rsidP="00E82FC5">
      <w:pPr>
        <w:jc w:val="both"/>
        <w:rPr>
          <w:rFonts w:ascii="Calibri Light" w:hAnsi="Calibri Light" w:cs="Calibri Light"/>
          <w:spacing w:val="-1"/>
        </w:rPr>
      </w:pPr>
    </w:p>
    <w:p w14:paraId="7D03F043" w14:textId="1B3A3293" w:rsidR="00E82FC5" w:rsidRPr="00F8353A" w:rsidRDefault="00E82FC5" w:rsidP="00E82FC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>
        <w:rPr>
          <w:rFonts w:ascii="Calibri Light" w:hAnsi="Calibri Light" w:cs="Calibri Light"/>
          <w:spacing w:val="-1"/>
          <w:sz w:val="20"/>
        </w:rPr>
        <w:t>C</w:t>
      </w:r>
      <w:r w:rsidRPr="00F8353A">
        <w:rPr>
          <w:rFonts w:ascii="Calibri Light" w:hAnsi="Calibri Light" w:cs="Calibri Light"/>
          <w:spacing w:val="-1"/>
          <w:sz w:val="20"/>
        </w:rPr>
        <w:t>ompleted</w:t>
      </w:r>
      <w:r>
        <w:rPr>
          <w:rFonts w:ascii="Calibri Light" w:hAnsi="Calibri Light" w:cs="Calibri Light"/>
          <w:spacing w:val="-1"/>
          <w:sz w:val="20"/>
        </w:rPr>
        <w:t xml:space="preserve"> </w:t>
      </w:r>
      <w:r w:rsidRPr="00E82FC5">
        <w:rPr>
          <w:rFonts w:ascii="Calibri Light" w:hAnsi="Calibri Light" w:cs="Calibri Light"/>
          <w:i/>
          <w:iCs/>
          <w:spacing w:val="-1"/>
          <w:sz w:val="20"/>
        </w:rPr>
        <w:t xml:space="preserve">Expression of Interest – </w:t>
      </w:r>
      <w:r w:rsidR="0087525B">
        <w:rPr>
          <w:rFonts w:ascii="Calibri Light" w:hAnsi="Calibri Light" w:cs="Calibri Light"/>
          <w:i/>
          <w:iCs/>
          <w:spacing w:val="-1"/>
          <w:sz w:val="20"/>
        </w:rPr>
        <w:t>SET</w:t>
      </w:r>
      <w:r>
        <w:rPr>
          <w:rFonts w:ascii="Calibri Light" w:hAnsi="Calibri Light" w:cs="Calibri Light"/>
          <w:spacing w:val="-1"/>
          <w:sz w:val="20"/>
        </w:rPr>
        <w:t xml:space="preserve"> </w:t>
      </w:r>
      <w:r w:rsidRPr="00E82FC5">
        <w:rPr>
          <w:rFonts w:ascii="Calibri Light" w:hAnsi="Calibri Light" w:cs="Calibri Light"/>
          <w:i/>
          <w:iCs/>
          <w:spacing w:val="-1"/>
          <w:sz w:val="20"/>
        </w:rPr>
        <w:t xml:space="preserve">Register </w:t>
      </w:r>
      <w:r>
        <w:rPr>
          <w:rFonts w:ascii="Calibri Light" w:hAnsi="Calibri Light" w:cs="Calibri Light"/>
          <w:spacing w:val="-1"/>
          <w:sz w:val="20"/>
        </w:rPr>
        <w:t>form</w:t>
      </w:r>
    </w:p>
    <w:p w14:paraId="1B254662" w14:textId="77777777" w:rsidR="00E82FC5" w:rsidRDefault="00E82FC5" w:rsidP="00E82FC5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>
        <w:rPr>
          <w:rFonts w:ascii="Calibri Light" w:hAnsi="Calibri Light" w:cs="Calibri Light"/>
          <w:spacing w:val="-1"/>
          <w:sz w:val="20"/>
        </w:rPr>
        <w:t>C</w:t>
      </w:r>
      <w:r w:rsidRPr="00F8353A">
        <w:rPr>
          <w:rFonts w:ascii="Calibri Light" w:hAnsi="Calibri Light" w:cs="Calibri Light"/>
          <w:spacing w:val="-1"/>
          <w:sz w:val="20"/>
        </w:rPr>
        <w:t>urrent resume</w:t>
      </w:r>
      <w:r>
        <w:rPr>
          <w:rFonts w:ascii="Calibri Light" w:hAnsi="Calibri Light" w:cs="Calibri Light"/>
          <w:spacing w:val="-1"/>
          <w:sz w:val="20"/>
        </w:rPr>
        <w:t xml:space="preserve"> detailing experience, with contact details of two referees</w:t>
      </w:r>
    </w:p>
    <w:p w14:paraId="4648579D" w14:textId="243C5364" w:rsidR="001570E0" w:rsidRPr="00C42138" w:rsidRDefault="00C42138" w:rsidP="00C4213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pacing w:val="-1"/>
          <w:sz w:val="20"/>
        </w:rPr>
      </w:pPr>
      <w:r w:rsidRPr="00C42138">
        <w:rPr>
          <w:rFonts w:ascii="Calibri Light" w:hAnsi="Calibri Light" w:cs="Calibri Light"/>
          <w:spacing w:val="-1"/>
          <w:sz w:val="20"/>
        </w:rPr>
        <w:t xml:space="preserve">Short video of you explaining your skills, </w:t>
      </w:r>
      <w:proofErr w:type="gramStart"/>
      <w:r w:rsidRPr="00C42138">
        <w:rPr>
          <w:rFonts w:ascii="Calibri Light" w:hAnsi="Calibri Light" w:cs="Calibri Light"/>
          <w:spacing w:val="-1"/>
          <w:sz w:val="20"/>
        </w:rPr>
        <w:t>knowledge</w:t>
      </w:r>
      <w:proofErr w:type="gramEnd"/>
      <w:r w:rsidRPr="00C42138">
        <w:rPr>
          <w:rFonts w:ascii="Calibri Light" w:hAnsi="Calibri Light" w:cs="Calibri Light"/>
          <w:spacing w:val="-1"/>
          <w:sz w:val="20"/>
        </w:rPr>
        <w:t xml:space="preserve"> and experience (optional)</w:t>
      </w:r>
    </w:p>
    <w:p w14:paraId="0009E3D0" w14:textId="77777777" w:rsidR="00E82FC5" w:rsidRPr="00AF55D6" w:rsidRDefault="00E82FC5" w:rsidP="00E82FC5">
      <w:pPr>
        <w:jc w:val="both"/>
        <w:rPr>
          <w:rFonts w:ascii="Calibri Light" w:hAnsi="Calibri Light" w:cs="Calibri Light"/>
          <w:spacing w:val="-1"/>
        </w:rPr>
      </w:pPr>
    </w:p>
    <w:p w14:paraId="16755D9C" w14:textId="77777777" w:rsidR="00E82FC5" w:rsidRPr="00AF55D6" w:rsidRDefault="00E82FC5" w:rsidP="00E82FC5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lang w:eastAsia="ja-JP"/>
        </w:rPr>
      </w:pP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To obtain further information regarding </w:t>
      </w:r>
      <w:r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the organisation</w:t>
      </w: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, please visit the </w:t>
      </w:r>
      <w:r w:rsidRPr="00F8353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CCEA </w:t>
      </w:r>
      <w:hyperlink r:id="rId14" w:history="1">
        <w:r w:rsidRPr="00F8353A">
          <w:rPr>
            <w:rStyle w:val="Hyperlink"/>
            <w:rFonts w:ascii="Calibri Light" w:eastAsiaTheme="minorEastAsia" w:hAnsi="Calibri Light" w:cs="Calibri Light"/>
            <w:w w:val="105"/>
            <w:sz w:val="20"/>
            <w:lang w:eastAsia="ja-JP"/>
          </w:rPr>
          <w:t>website</w:t>
        </w:r>
      </w:hyperlink>
      <w:r w:rsidRPr="00F8353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.</w:t>
      </w:r>
    </w:p>
    <w:p w14:paraId="2F94E23F" w14:textId="77777777" w:rsidR="00E82FC5" w:rsidRPr="00331258" w:rsidRDefault="00E82FC5" w:rsidP="00E82FC5">
      <w:pPr>
        <w:jc w:val="both"/>
        <w:rPr>
          <w:rFonts w:asciiTheme="majorHAnsi" w:hAnsiTheme="majorHAnsi" w:cstheme="majorHAnsi"/>
          <w:spacing w:val="-1"/>
          <w:sz w:val="22"/>
          <w:szCs w:val="22"/>
        </w:rPr>
      </w:pPr>
    </w:p>
    <w:p w14:paraId="4187DE8B" w14:textId="03695F7A" w:rsidR="00E82FC5" w:rsidRPr="00AF55D6" w:rsidRDefault="00E82FC5" w:rsidP="00E82FC5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Submission of </w:t>
      </w:r>
      <w:r w:rsidR="006B25B8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expression of interest</w:t>
      </w:r>
    </w:p>
    <w:p w14:paraId="5A69F3AB" w14:textId="5EB00D58" w:rsidR="00E82FC5" w:rsidRDefault="0002213E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 Melanie Jones</w:t>
      </w:r>
    </w:p>
    <w:p w14:paraId="58345511" w14:textId="02958B21" w:rsidR="0002213E" w:rsidRPr="00AF55D6" w:rsidRDefault="0002213E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Senior Policy &amp; Engagement Officer</w:t>
      </w:r>
    </w:p>
    <w:p w14:paraId="2DB5BBDE" w14:textId="77777777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Council on Chiropractic Education Australasia Limited</w:t>
      </w:r>
    </w:p>
    <w:p w14:paraId="2FF4F7D6" w14:textId="293985C2" w:rsidR="00E82FC5" w:rsidRPr="00E34CCD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  <w:u w:val="dotted"/>
        </w:rPr>
      </w:pPr>
      <w:r w:rsidRPr="00AF55D6">
        <w:rPr>
          <w:rFonts w:ascii="Calibri Light" w:hAnsi="Calibri Light" w:cs="Calibri Light"/>
        </w:rPr>
        <w:t xml:space="preserve">Via email to:  </w:t>
      </w:r>
      <w:hyperlink r:id="rId15" w:history="1">
        <w:r w:rsidR="0002213E" w:rsidRPr="00B83C9B">
          <w:rPr>
            <w:rStyle w:val="Hyperlink"/>
            <w:rFonts w:ascii="Calibri Light" w:hAnsi="Calibri Light" w:cs="Calibri Light"/>
            <w:sz w:val="20"/>
          </w:rPr>
          <w:t>melanie.jones@ccea.com.au</w:t>
        </w:r>
      </w:hyperlink>
      <w:r w:rsidR="0002213E">
        <w:rPr>
          <w:rFonts w:ascii="Calibri Light" w:hAnsi="Calibri Light" w:cs="Calibri Light"/>
        </w:rPr>
        <w:t xml:space="preserve"> </w:t>
      </w:r>
      <w:r>
        <w:rPr>
          <w:rStyle w:val="SmartHyperlink"/>
          <w:rFonts w:ascii="Calibri Light" w:hAnsi="Calibri Light" w:cs="Calibri Light"/>
        </w:rPr>
        <w:t xml:space="preserve"> </w:t>
      </w:r>
    </w:p>
    <w:p w14:paraId="63D48B75" w14:textId="77777777" w:rsidR="00E82FC5" w:rsidRPr="00AF55D6" w:rsidRDefault="00E82FC5" w:rsidP="00E82FC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6BF6E29D" w14:textId="1F8FC73B" w:rsidR="00E82FC5" w:rsidRDefault="00C46BA7" w:rsidP="00E82FC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</w:pPr>
      <w:r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Expressions of </w:t>
      </w:r>
      <w:r w:rsidR="0050670F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i</w:t>
      </w:r>
      <w:r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nterest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close </w:t>
      </w:r>
      <w:r w:rsidR="0050670F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5.00pm AEST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</w:t>
      </w:r>
      <w:r w:rsidR="0002213E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Friday </w:t>
      </w:r>
      <w:r w:rsidR="00016B1E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30 September</w:t>
      </w:r>
      <w:r w:rsidR="0002213E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2022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. Late and/or incomplete applications </w:t>
      </w:r>
      <w:r w:rsidR="00016B1E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>may</w:t>
      </w:r>
      <w:r w:rsidR="00E82FC5">
        <w:rPr>
          <w:rFonts w:ascii="Calibri Light" w:eastAsiaTheme="minorEastAsia" w:hAnsi="Calibri Light" w:cs="Calibri Light"/>
          <w:b/>
          <w:i/>
          <w:color w:val="002060"/>
          <w:lang w:val="en-US" w:eastAsia="ja-JP"/>
        </w:rPr>
        <w:t xml:space="preserve"> not be accepted.</w:t>
      </w:r>
    </w:p>
    <w:p w14:paraId="79609C70" w14:textId="77777777" w:rsidR="00E82FC5" w:rsidRDefault="00E82FC5" w:rsidP="00E82FC5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0A5E7B30" w14:textId="77777777" w:rsidR="00E82FC5" w:rsidRPr="00331258" w:rsidRDefault="00E82FC5" w:rsidP="00E82FC5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65A895B6" w14:textId="77777777" w:rsidR="00E82FC5" w:rsidRDefault="00E82FC5" w:rsidP="00E82FC5">
      <w:pPr>
        <w:widowControl/>
        <w:rPr>
          <w:rFonts w:asciiTheme="majorHAnsi" w:hAnsiTheme="majorHAnsi"/>
          <w:i/>
        </w:rPr>
      </w:pPr>
    </w:p>
    <w:p w14:paraId="0F844694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4A0289B9" w14:textId="3F3BDE56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bookmarkStart w:id="0" w:name="Nomination_form"/>
      <w:bookmarkEnd w:id="0"/>
    </w:p>
    <w:p w14:paraId="76CD4F00" w14:textId="3D5C9C6D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24E9CAF4" w14:textId="381BC5D0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1C8087DE" w14:textId="0521D75A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4E516FF5" w14:textId="77777777" w:rsidR="00E82FC5" w:rsidRP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5E6A4CE1" w14:textId="2088847B" w:rsidR="00E82FC5" w:rsidRPr="002B28E4" w:rsidRDefault="00E82FC5" w:rsidP="00E82FC5">
      <w:pPr>
        <w:pStyle w:val="Heading1"/>
        <w:jc w:val="center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>Expression of Interest</w:t>
      </w:r>
      <w:r w:rsidRPr="002B28E4">
        <w:rPr>
          <w:rFonts w:ascii="Calibri Light" w:hAnsi="Calibri Light" w:cs="Calibri Light"/>
          <w:color w:val="002060"/>
        </w:rPr>
        <w:t xml:space="preserve">: CCEA </w:t>
      </w:r>
      <w:r w:rsidR="0002213E">
        <w:rPr>
          <w:rFonts w:ascii="Calibri Light" w:hAnsi="Calibri Light" w:cs="Calibri Light"/>
          <w:color w:val="002060"/>
        </w:rPr>
        <w:t xml:space="preserve">Site </w:t>
      </w:r>
      <w:r>
        <w:rPr>
          <w:rFonts w:ascii="Calibri Light" w:hAnsi="Calibri Light" w:cs="Calibri Light"/>
          <w:color w:val="002060"/>
        </w:rPr>
        <w:t>Evaluation Team</w:t>
      </w:r>
      <w:r w:rsidR="006412C8">
        <w:rPr>
          <w:rFonts w:ascii="Calibri Light" w:hAnsi="Calibri Light" w:cs="Calibri Light"/>
          <w:color w:val="002060"/>
        </w:rPr>
        <w:t xml:space="preserve"> (SET)</w:t>
      </w:r>
      <w:r>
        <w:rPr>
          <w:rFonts w:ascii="Calibri Light" w:hAnsi="Calibri Light" w:cs="Calibri Light"/>
          <w:color w:val="002060"/>
        </w:rPr>
        <w:t xml:space="preserve"> Register</w:t>
      </w:r>
    </w:p>
    <w:p w14:paraId="2F14494D" w14:textId="77777777" w:rsidR="00E82FC5" w:rsidRDefault="00E82FC5" w:rsidP="00E82FC5"/>
    <w:p w14:paraId="384CE896" w14:textId="77777777" w:rsidR="00E82FC5" w:rsidRDefault="00E82FC5" w:rsidP="00E82FC5">
      <w:pPr>
        <w:rPr>
          <w:rFonts w:ascii="Calibri Light" w:hAnsi="Calibri Light" w:cs="Calibri Light"/>
        </w:rPr>
      </w:pPr>
    </w:p>
    <w:p w14:paraId="1F1B5735" w14:textId="77777777" w:rsidR="00E82FC5" w:rsidRPr="00D52B51" w:rsidRDefault="00E82FC5" w:rsidP="00E82FC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This form is electronically fillable. All parts must be complete.</w:t>
      </w:r>
    </w:p>
    <w:p w14:paraId="76ED4A24" w14:textId="77777777" w:rsidR="00E82FC5" w:rsidRPr="00D52B51" w:rsidRDefault="00E82FC5" w:rsidP="00E82FC5">
      <w:pPr>
        <w:rPr>
          <w:rFonts w:ascii="Calibri Light" w:hAnsi="Calibri Light" w:cs="Calibri Light"/>
        </w:rPr>
      </w:pPr>
    </w:p>
    <w:p w14:paraId="084248A2" w14:textId="77777777" w:rsidR="00E82FC5" w:rsidRPr="001F3767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1F3767">
        <w:rPr>
          <w:rFonts w:ascii="Calibri Light" w:hAnsi="Calibri Light" w:cs="Calibri Light"/>
          <w:b/>
          <w:i/>
          <w:color w:val="002060"/>
          <w:sz w:val="24"/>
        </w:rPr>
        <w:t>Nominee details</w:t>
      </w:r>
    </w:p>
    <w:p w14:paraId="71E9249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Title: </w:t>
      </w:r>
      <w:r>
        <w:rPr>
          <w:rFonts w:ascii="Calibri Light" w:hAnsi="Calibri Light" w:cs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"/>
    </w:p>
    <w:p w14:paraId="182CFE4F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Name: </w:t>
      </w:r>
      <w:r>
        <w:rPr>
          <w:rFonts w:ascii="Calibri Light" w:hAnsi="Calibri Light" w:cs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2"/>
    </w:p>
    <w:p w14:paraId="1124ED8D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Pr="00D52B51">
        <w:rPr>
          <w:rFonts w:ascii="Calibri Light" w:hAnsi="Calibri Light" w:cs="Calibri Light"/>
        </w:rPr>
        <w:t>mail: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3"/>
    </w:p>
    <w:p w14:paraId="50B9ED5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Contact phone: </w:t>
      </w:r>
      <w:r>
        <w:rPr>
          <w:rFonts w:ascii="Calibri Light" w:hAnsi="Calibri Light" w:cs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4"/>
    </w:p>
    <w:p w14:paraId="07D25E59" w14:textId="77777777" w:rsidR="00E82FC5" w:rsidRDefault="00E82FC5" w:rsidP="00E82FC5">
      <w:pPr>
        <w:tabs>
          <w:tab w:val="right" w:leader="dot" w:pos="9020"/>
        </w:tabs>
        <w:rPr>
          <w:rFonts w:ascii="Calibri Light" w:hAnsi="Calibri Light" w:cs="Calibri Light"/>
        </w:rPr>
      </w:pPr>
    </w:p>
    <w:p w14:paraId="2C7A43F7" w14:textId="62C683FF" w:rsidR="00E82FC5" w:rsidRPr="00D52B51" w:rsidRDefault="00E82FC5" w:rsidP="00E82FC5">
      <w:pPr>
        <w:tabs>
          <w:tab w:val="right" w:leader="dot" w:pos="902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 you of Aboriginal or Torres Strait Islander </w:t>
      </w:r>
      <w:proofErr w:type="gramStart"/>
      <w:r>
        <w:rPr>
          <w:rFonts w:ascii="Calibri Light" w:hAnsi="Calibri Light" w:cs="Calibri Light"/>
        </w:rPr>
        <w:t>Origin?:</w:t>
      </w:r>
      <w:proofErr w:type="gramEnd"/>
      <w:r w:rsidRPr="00470328">
        <w:rPr>
          <w:rFonts w:ascii="Calibri Light" w:hAnsi="Calibri Light" w:cs="Calibri Light"/>
        </w:rPr>
        <w:t xml:space="preserve"> </w:t>
      </w:r>
      <w:r w:rsidR="001E0473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E0473"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 w:rsidR="001E0473">
        <w:rPr>
          <w:rFonts w:ascii="Calibri Light" w:hAnsi="Calibri Light" w:cs="Calibri Light"/>
        </w:rPr>
        <w:fldChar w:fldCharType="end"/>
      </w:r>
      <w:bookmarkEnd w:id="5"/>
      <w:r w:rsidR="001E047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No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6"/>
      <w:r>
        <w:rPr>
          <w:rFonts w:ascii="Calibri Light" w:hAnsi="Calibri Light" w:cs="Calibri Light"/>
        </w:rPr>
        <w:t xml:space="preserve"> Yes, Aboriginal 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Yes, Torres Strait Islander</w:t>
      </w:r>
    </w:p>
    <w:p w14:paraId="698E2715" w14:textId="0FFD244C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Are you a New Zealand Māori or a descendant of a New Zealand Māori? </w:t>
      </w:r>
      <w:r w:rsidR="001E0473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0473"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 w:rsidR="001E0473">
        <w:rPr>
          <w:rFonts w:ascii="Calibri Light" w:hAnsi="Calibri Light" w:cs="Calibri Light"/>
        </w:rPr>
        <w:fldChar w:fldCharType="end"/>
      </w:r>
      <w:r w:rsidR="001E0473">
        <w:rPr>
          <w:rFonts w:ascii="Calibri Light" w:hAnsi="Calibri Light" w:cs="Calibri Light"/>
        </w:rPr>
        <w:t xml:space="preserve"> </w:t>
      </w:r>
      <w:r w:rsidR="00D07811">
        <w:rPr>
          <w:rFonts w:ascii="Calibri Light" w:hAnsi="Calibri Light" w:cs="Calibri Light"/>
        </w:rPr>
        <w:t>No</w:t>
      </w:r>
      <w:r w:rsidR="001E0473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</w:t>
      </w:r>
      <w:r w:rsidR="00B67494">
        <w:rPr>
          <w:rFonts w:ascii="Calibri Light" w:hAnsi="Calibri Light" w:cs="Calibri Light"/>
        </w:rPr>
        <w:t xml:space="preserve"> </w:t>
      </w:r>
      <w:r w:rsidR="00D07811">
        <w:rPr>
          <w:rFonts w:ascii="Calibri Light" w:hAnsi="Calibri Light" w:cs="Calibri Light"/>
        </w:rPr>
        <w:t>Yes</w:t>
      </w:r>
      <w:r>
        <w:rPr>
          <w:rFonts w:ascii="Calibri Light" w:hAnsi="Calibri Light" w:cs="Calibri Light"/>
        </w:rPr>
        <w:t xml:space="preserve">    </w:t>
      </w:r>
    </w:p>
    <w:p w14:paraId="0D7E2DFE" w14:textId="77777777" w:rsidR="00E82FC5" w:rsidRDefault="00E82FC5" w:rsidP="00A847C9">
      <w:pPr>
        <w:tabs>
          <w:tab w:val="right" w:leader="dot" w:pos="8789"/>
        </w:tabs>
        <w:spacing w:line="360" w:lineRule="auto"/>
        <w:rPr>
          <w:rFonts w:ascii="Calibri Light" w:hAnsi="Calibri Light" w:cs="Calibri Light"/>
          <w:b/>
          <w:i/>
          <w:color w:val="002060"/>
          <w:sz w:val="24"/>
        </w:rPr>
      </w:pPr>
    </w:p>
    <w:p w14:paraId="3CB7293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Required documents</w:t>
      </w:r>
    </w:p>
    <w:p w14:paraId="59B3EDF4" w14:textId="77777777" w:rsidR="00E82FC5" w:rsidRPr="005A1C53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7"/>
      <w:r w:rsidRPr="005A1C53">
        <w:rPr>
          <w:rFonts w:ascii="Calibri Light" w:hAnsi="Calibri Light" w:cs="Calibri Light"/>
        </w:rPr>
        <w:t>Completed nomination form</w:t>
      </w:r>
      <w:r>
        <w:rPr>
          <w:rFonts w:ascii="Calibri Light" w:hAnsi="Calibri Light" w:cs="Calibri Light"/>
        </w:rPr>
        <w:t xml:space="preserve"> (including supporting statement – see over)</w:t>
      </w:r>
    </w:p>
    <w:p w14:paraId="66BC8979" w14:textId="77777777" w:rsidR="00E82FC5" w:rsidRPr="005A1C53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8"/>
      <w:r w:rsidRPr="005A1C53">
        <w:rPr>
          <w:rFonts w:ascii="Calibri Light" w:hAnsi="Calibri Light" w:cs="Calibri Light"/>
        </w:rPr>
        <w:t>Current resume</w:t>
      </w:r>
      <w:r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  <w:spacing w:val="-1"/>
        </w:rPr>
        <w:t>with contact details of two referees</w:t>
      </w:r>
    </w:p>
    <w:p w14:paraId="40FC0278" w14:textId="6E4B996B" w:rsidR="0002213E" w:rsidRPr="005A1C53" w:rsidRDefault="0002213E" w:rsidP="0002213E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Short video of you explaining your skills, </w:t>
      </w:r>
      <w:proofErr w:type="gramStart"/>
      <w:r>
        <w:rPr>
          <w:rFonts w:ascii="Calibri Light" w:hAnsi="Calibri Light" w:cs="Calibri Light"/>
        </w:rPr>
        <w:t>knowledge</w:t>
      </w:r>
      <w:proofErr w:type="gramEnd"/>
      <w:r>
        <w:rPr>
          <w:rFonts w:ascii="Calibri Light" w:hAnsi="Calibri Light" w:cs="Calibri Light"/>
        </w:rPr>
        <w:t xml:space="preserve"> and experience (optional)</w:t>
      </w:r>
    </w:p>
    <w:p w14:paraId="404E3859" w14:textId="77777777" w:rsidR="00345897" w:rsidRDefault="00345897" w:rsidP="0002213E">
      <w:pPr>
        <w:tabs>
          <w:tab w:val="right" w:leader="dot" w:pos="8789"/>
        </w:tabs>
        <w:spacing w:after="160" w:line="360" w:lineRule="auto"/>
        <w:rPr>
          <w:rFonts w:ascii="Calibri Light" w:hAnsi="Calibri Light" w:cs="Calibri Light"/>
          <w:color w:val="000000" w:themeColor="text1"/>
        </w:rPr>
      </w:pPr>
    </w:p>
    <w:p w14:paraId="22AFAEB4" w14:textId="69F6E8CF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BC3FDD">
        <w:rPr>
          <w:rFonts w:ascii="Calibri Light" w:hAnsi="Calibri Light" w:cs="Calibri Light"/>
          <w:b/>
          <w:i/>
          <w:color w:val="002060"/>
          <w:sz w:val="24"/>
        </w:rPr>
        <w:t>Consent of nominee</w:t>
      </w:r>
    </w:p>
    <w:p w14:paraId="48CDF539" w14:textId="606B5035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 Light" w:hAnsi="Calibri Light" w:cs="Calibri Light"/>
        </w:rPr>
        <w:instrText xml:space="preserve"> FORMCHECKBOX </w:instrText>
      </w:r>
      <w:r w:rsidR="00B41402">
        <w:rPr>
          <w:rFonts w:ascii="Calibri Light" w:hAnsi="Calibri Light" w:cs="Calibri Light"/>
        </w:rPr>
      </w:r>
      <w:r w:rsidR="00B41402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9"/>
      <w:r>
        <w:rPr>
          <w:rFonts w:ascii="Calibri Light" w:hAnsi="Calibri Light" w:cs="Calibri Light"/>
        </w:rPr>
        <w:t xml:space="preserve">  </w:t>
      </w:r>
      <w:r w:rsidRPr="00D52B51">
        <w:rPr>
          <w:rFonts w:ascii="Calibri Light" w:hAnsi="Calibri Light" w:cs="Calibri Light"/>
        </w:rPr>
        <w:t xml:space="preserve">I am willing to </w:t>
      </w:r>
      <w:r>
        <w:rPr>
          <w:rFonts w:ascii="Calibri Light" w:hAnsi="Calibri Light" w:cs="Calibri Light"/>
        </w:rPr>
        <w:t>fulfil this</w:t>
      </w:r>
      <w:r w:rsidRPr="00D52B51">
        <w:rPr>
          <w:rFonts w:ascii="Calibri Light" w:hAnsi="Calibri Light" w:cs="Calibri Light"/>
        </w:rPr>
        <w:t xml:space="preserve"> role if I am </w:t>
      </w:r>
      <w:r>
        <w:rPr>
          <w:rFonts w:ascii="Calibri Light" w:hAnsi="Calibri Light" w:cs="Calibri Light"/>
        </w:rPr>
        <w:t>appointed</w:t>
      </w:r>
      <w:r w:rsidRPr="00D52B5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by the</w:t>
      </w:r>
      <w:r w:rsidR="00694AF1">
        <w:rPr>
          <w:rFonts w:ascii="Calibri Light" w:hAnsi="Calibri Light" w:cs="Calibri Light"/>
        </w:rPr>
        <w:t xml:space="preserve"> CCEA</w:t>
      </w:r>
      <w:r>
        <w:rPr>
          <w:rFonts w:ascii="Calibri Light" w:hAnsi="Calibri Light" w:cs="Calibri Light"/>
        </w:rPr>
        <w:t xml:space="preserve"> </w:t>
      </w:r>
      <w:r w:rsidR="00043C41">
        <w:rPr>
          <w:rFonts w:ascii="Calibri Light" w:hAnsi="Calibri Light" w:cs="Calibri Light"/>
        </w:rPr>
        <w:t>Accreditation Committee</w:t>
      </w:r>
      <w:r w:rsidRPr="00D52B51">
        <w:rPr>
          <w:rFonts w:ascii="Calibri Light" w:hAnsi="Calibri Light" w:cs="Calibri Light"/>
        </w:rPr>
        <w:t>.</w:t>
      </w:r>
    </w:p>
    <w:p w14:paraId="204570A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2FEEA65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872DB9E" w14:textId="77777777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Signature of nominee: </w:t>
      </w:r>
      <w:r>
        <w:rPr>
          <w:rFonts w:ascii="Calibri Light" w:hAnsi="Calibri Light" w:cs="Calibri Light"/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Calibri Light" w:hAnsi="Calibri Light" w:cs="Calibri Light"/>
          <w:b/>
          <w:i/>
        </w:rPr>
        <w:instrText xml:space="preserve"> FORMTEXT </w:instrText>
      </w:r>
      <w:r>
        <w:rPr>
          <w:rFonts w:ascii="Calibri Light" w:hAnsi="Calibri Light" w:cs="Calibri Light"/>
          <w:b/>
          <w:i/>
        </w:rPr>
      </w:r>
      <w:r>
        <w:rPr>
          <w:rFonts w:ascii="Calibri Light" w:hAnsi="Calibri Light" w:cs="Calibri Light"/>
          <w:b/>
          <w:i/>
        </w:rPr>
        <w:fldChar w:fldCharType="separate"/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</w:rPr>
        <w:fldChar w:fldCharType="end"/>
      </w:r>
      <w:bookmarkEnd w:id="10"/>
    </w:p>
    <w:p w14:paraId="595FF558" w14:textId="77777777" w:rsidR="00E82FC5" w:rsidRPr="00D52B51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1540C9B" w14:textId="77777777" w:rsidR="00E82FC5" w:rsidRPr="00BC3FDD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Date: </w:t>
      </w:r>
      <w:r>
        <w:rPr>
          <w:rFonts w:ascii="Calibri Light" w:hAnsi="Calibri Light" w:cs="Calibri Light"/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Calibri Light" w:hAnsi="Calibri Light" w:cs="Calibri Light"/>
          <w:b/>
          <w:i/>
        </w:rPr>
        <w:instrText xml:space="preserve"> FORMTEXT </w:instrText>
      </w:r>
      <w:r>
        <w:rPr>
          <w:rFonts w:ascii="Calibri Light" w:hAnsi="Calibri Light" w:cs="Calibri Light"/>
          <w:b/>
          <w:i/>
        </w:rPr>
      </w:r>
      <w:r>
        <w:rPr>
          <w:rFonts w:ascii="Calibri Light" w:hAnsi="Calibri Light" w:cs="Calibri Light"/>
          <w:b/>
          <w:i/>
        </w:rPr>
        <w:fldChar w:fldCharType="separate"/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  <w:noProof/>
        </w:rPr>
        <w:t> </w:t>
      </w:r>
      <w:r>
        <w:rPr>
          <w:rFonts w:ascii="Calibri Light" w:hAnsi="Calibri Light" w:cs="Calibri Light"/>
          <w:b/>
          <w:i/>
        </w:rPr>
        <w:fldChar w:fldCharType="end"/>
      </w:r>
      <w:bookmarkEnd w:id="11"/>
    </w:p>
    <w:p w14:paraId="207475C5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ED6C9C7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0107AE83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1EBE9B8D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162406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14D55A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EDC63B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8285C7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F705F6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508DD44" w14:textId="28B2797B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1EB33DB" w14:textId="1731400A" w:rsidR="00A847C9" w:rsidRDefault="00A847C9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7726D30" w14:textId="5BD3B50F" w:rsidR="00A847C9" w:rsidRDefault="00A847C9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3D5EC7E" w14:textId="20DE9B21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16F21669" w14:textId="60527051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55ABB9C7" w14:textId="77777777" w:rsidR="00A847C9" w:rsidRDefault="00A847C9" w:rsidP="00694AF1">
      <w:pPr>
        <w:tabs>
          <w:tab w:val="right" w:leader="dot" w:pos="8789"/>
        </w:tabs>
        <w:jc w:val="center"/>
        <w:rPr>
          <w:rFonts w:ascii="Calibri Light" w:hAnsi="Calibri Light" w:cs="Calibri Light"/>
        </w:rPr>
      </w:pPr>
    </w:p>
    <w:p w14:paraId="4A8ABAB3" w14:textId="2A9E5560" w:rsidR="00E82FC5" w:rsidRDefault="00147B8D" w:rsidP="00694AF1">
      <w:pPr>
        <w:widowControl/>
        <w:spacing w:after="160" w:line="259" w:lineRule="auto"/>
        <w:jc w:val="center"/>
        <w:rPr>
          <w:rFonts w:ascii="Calibri Light" w:hAnsi="Calibri Light" w:cs="Calibri Light"/>
        </w:rPr>
      </w:pPr>
      <w:r w:rsidRPr="00F8353A">
        <w:rPr>
          <w:rFonts w:ascii="Calibri Light" w:hAnsi="Calibri Light" w:cs="Calibri Light"/>
        </w:rPr>
        <w:t xml:space="preserve">Please complete and return this form to the </w:t>
      </w:r>
      <w:r>
        <w:rPr>
          <w:rFonts w:ascii="Calibri Light" w:hAnsi="Calibri Light" w:cs="Calibri Light"/>
        </w:rPr>
        <w:t xml:space="preserve">Senior </w:t>
      </w:r>
      <w:r w:rsidR="00694AF1">
        <w:rPr>
          <w:rFonts w:ascii="Calibri Light" w:hAnsi="Calibri Light" w:cs="Calibri Light"/>
        </w:rPr>
        <w:t>Policy &amp; Engagement Officer</w:t>
      </w:r>
      <w:r w:rsidRPr="00F8353A">
        <w:rPr>
          <w:rFonts w:ascii="Calibri Light" w:hAnsi="Calibri Light" w:cs="Calibri Light"/>
        </w:rPr>
        <w:t>,</w:t>
      </w:r>
      <w:r w:rsidRPr="00F8353A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Dr </w:t>
      </w:r>
      <w:r w:rsidR="00694AF1">
        <w:rPr>
          <w:rFonts w:ascii="Calibri Light" w:hAnsi="Calibri Light" w:cs="Calibri Light"/>
        </w:rPr>
        <w:t xml:space="preserve">Melanie Jones at </w:t>
      </w:r>
      <w:hyperlink r:id="rId16" w:history="1">
        <w:r w:rsidR="00694AF1" w:rsidRPr="00B83C9B">
          <w:rPr>
            <w:rStyle w:val="Hyperlink"/>
            <w:rFonts w:ascii="Calibri Light" w:hAnsi="Calibri Light" w:cs="Calibri Light"/>
            <w:sz w:val="20"/>
          </w:rPr>
          <w:t>melanie.jones@ccea.com.au</w:t>
        </w:r>
      </w:hyperlink>
      <w:r w:rsidR="00694AF1">
        <w:rPr>
          <w:rFonts w:ascii="Calibri Light" w:hAnsi="Calibri Light" w:cs="Calibri Light"/>
        </w:rPr>
        <w:t xml:space="preserve">. </w:t>
      </w:r>
      <w:r w:rsidRPr="00F8353A">
        <w:rPr>
          <w:rFonts w:ascii="Calibri Light" w:hAnsi="Calibri Light" w:cs="Calibri Light"/>
        </w:rPr>
        <w:br/>
        <w:t xml:space="preserve">If you have any questions, please contact </w:t>
      </w:r>
      <w:r>
        <w:rPr>
          <w:rFonts w:ascii="Calibri Light" w:hAnsi="Calibri Light" w:cs="Calibri Light"/>
        </w:rPr>
        <w:t xml:space="preserve">Dr </w:t>
      </w:r>
      <w:r w:rsidR="00694AF1">
        <w:rPr>
          <w:rFonts w:ascii="Calibri Light" w:hAnsi="Calibri Light" w:cs="Calibri Light"/>
        </w:rPr>
        <w:t>Jones</w:t>
      </w:r>
      <w:r w:rsidRPr="00F8353A">
        <w:rPr>
          <w:rFonts w:ascii="Calibri Light" w:hAnsi="Calibri Light" w:cs="Calibri Light"/>
        </w:rPr>
        <w:t xml:space="preserve"> on +61 </w:t>
      </w:r>
      <w:r w:rsidR="00160174">
        <w:rPr>
          <w:rFonts w:ascii="Calibri Light" w:hAnsi="Calibri Light" w:cs="Calibri Light"/>
        </w:rPr>
        <w:t>457 860 633.</w:t>
      </w:r>
      <w:r w:rsidR="00E82FC5">
        <w:rPr>
          <w:rFonts w:ascii="Calibri Light" w:hAnsi="Calibri Light" w:cs="Calibri Light"/>
        </w:rPr>
        <w:br w:type="page"/>
      </w:r>
    </w:p>
    <w:p w14:paraId="4729461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573F712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1CDA1EEB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6E0EBBE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2DC0D814" w14:textId="77777777" w:rsidR="00E82FC5" w:rsidRDefault="00E82FC5" w:rsidP="00E82FC5">
      <w:pPr>
        <w:jc w:val="center"/>
        <w:rPr>
          <w:rFonts w:ascii="Calibri Light" w:hAnsi="Calibri Light" w:cs="Calibri Light"/>
        </w:rPr>
      </w:pPr>
    </w:p>
    <w:p w14:paraId="3B5A8E3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supporting statement</w:t>
      </w:r>
    </w:p>
    <w:p w14:paraId="1C0ECD84" w14:textId="53D9D5D4" w:rsidR="00E82FC5" w:rsidRPr="003239DD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 w:rsidRPr="003239DD">
        <w:rPr>
          <w:rFonts w:ascii="Calibri Light" w:hAnsi="Calibri Light" w:cs="Calibri Light"/>
        </w:rPr>
        <w:t xml:space="preserve">Briefly describe your interest in </w:t>
      </w:r>
      <w:r w:rsidR="00147B8D">
        <w:rPr>
          <w:rFonts w:ascii="Calibri Light" w:hAnsi="Calibri Light" w:cs="Calibri Light"/>
        </w:rPr>
        <w:t xml:space="preserve">joining the </w:t>
      </w:r>
      <w:r w:rsidR="008F60B3">
        <w:rPr>
          <w:rFonts w:ascii="Calibri Light" w:hAnsi="Calibri Light" w:cs="Calibri Light"/>
        </w:rPr>
        <w:t>SET</w:t>
      </w:r>
      <w:r w:rsidR="00147B8D">
        <w:rPr>
          <w:rFonts w:ascii="Calibri Light" w:hAnsi="Calibri Light" w:cs="Calibri Light"/>
        </w:rPr>
        <w:t xml:space="preserve"> Register</w:t>
      </w:r>
      <w:r w:rsidRPr="003239DD">
        <w:rPr>
          <w:rFonts w:ascii="Calibri Light" w:hAnsi="Calibri Light" w:cs="Calibri Light"/>
        </w:rPr>
        <w:t xml:space="preserve">, and the skills, </w:t>
      </w:r>
      <w:proofErr w:type="gramStart"/>
      <w:r w:rsidRPr="003239DD">
        <w:rPr>
          <w:rFonts w:ascii="Calibri Light" w:hAnsi="Calibri Light" w:cs="Calibri Light"/>
        </w:rPr>
        <w:t>knowledge</w:t>
      </w:r>
      <w:proofErr w:type="gramEnd"/>
      <w:r w:rsidRPr="003239DD">
        <w:rPr>
          <w:rFonts w:ascii="Calibri Light" w:hAnsi="Calibri Light" w:cs="Calibri Light"/>
        </w:rPr>
        <w:t xml:space="preserve"> and value you would contribute:</w:t>
      </w:r>
    </w:p>
    <w:p w14:paraId="7EEF0C4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2" w:name="Text7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2"/>
    </w:p>
    <w:p w14:paraId="33B60882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971367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743923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64DA5D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BE0231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0AEF81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370F9F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032C15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62EFD9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3C285E8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897F424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87DE14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037E5E3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B7B1CCA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D0C5DBB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E749B6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A7BDC9F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CCB9DC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A717361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D6402AA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0C716F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0C8C817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1B0E356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A0E30F0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D7820BC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48C92F4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FEE7F7E" w14:textId="77777777" w:rsidR="00E82FC5" w:rsidRDefault="00E82FC5" w:rsidP="00E82FC5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9DF17F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45465E1E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37957B97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CB32FC3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013C38DD" w14:textId="77777777" w:rsidR="00E82FC5" w:rsidRDefault="00E82FC5" w:rsidP="00E82FC5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64257382" w14:textId="77777777" w:rsidR="00B4128F" w:rsidRDefault="00B4128F"/>
    <w:sectPr w:rsidR="00B4128F" w:rsidSect="001B7DAF">
      <w:footerReference w:type="default" r:id="rId17"/>
      <w:type w:val="continuous"/>
      <w:pgSz w:w="11900" w:h="16840"/>
      <w:pgMar w:top="1440" w:right="1440" w:bottom="1440" w:left="1440" w:header="708" w:footer="9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EFEB" w14:textId="77777777" w:rsidR="00455935" w:rsidRDefault="00455935" w:rsidP="00E82FC5">
      <w:r>
        <w:separator/>
      </w:r>
    </w:p>
  </w:endnote>
  <w:endnote w:type="continuationSeparator" w:id="0">
    <w:p w14:paraId="0447C592" w14:textId="77777777" w:rsidR="00455935" w:rsidRDefault="00455935" w:rsidP="00E8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F765" w14:textId="77777777" w:rsidR="00AF55D6" w:rsidRPr="00973665" w:rsidRDefault="00027401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472C4" w:themeColor="accent1"/>
        <w:sz w:val="16"/>
        <w:szCs w:val="16"/>
      </w:rPr>
    </w:pP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</w:p>
  <w:p w14:paraId="2BF49477" w14:textId="77777777" w:rsidR="00AF55D6" w:rsidRDefault="00B41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A48B" w14:textId="77777777" w:rsidR="00411B90" w:rsidRPr="00973665" w:rsidRDefault="00027401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472C4" w:themeColor="accent1"/>
        <w:sz w:val="16"/>
        <w:szCs w:val="16"/>
      </w:rPr>
    </w:pP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472C4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472C4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472C4" w:themeColor="accent1"/>
        <w:sz w:val="16"/>
        <w:szCs w:val="16"/>
      </w:rPr>
      <w:fldChar w:fldCharType="end"/>
    </w:r>
  </w:p>
  <w:p w14:paraId="0B6F0FFD" w14:textId="77777777" w:rsidR="00411B90" w:rsidRDefault="00B41402" w:rsidP="00411B90">
    <w:pPr>
      <w:pStyle w:val="Footer"/>
    </w:pPr>
  </w:p>
  <w:p w14:paraId="3EC505D2" w14:textId="77777777" w:rsidR="00B30DFB" w:rsidRPr="00EA036F" w:rsidRDefault="00B41402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5AC0" w14:textId="77777777" w:rsidR="00455935" w:rsidRDefault="00455935" w:rsidP="00E82FC5">
      <w:r>
        <w:separator/>
      </w:r>
    </w:p>
  </w:footnote>
  <w:footnote w:type="continuationSeparator" w:id="0">
    <w:p w14:paraId="1226AFC5" w14:textId="77777777" w:rsidR="00455935" w:rsidRDefault="00455935" w:rsidP="00E8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F4D" w14:textId="77777777" w:rsidR="00B30DFB" w:rsidRDefault="00027401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679D4" wp14:editId="6A725085">
              <wp:simplePos x="0" y="0"/>
              <wp:positionH relativeFrom="margin">
                <wp:align>left</wp:align>
              </wp:positionH>
              <wp:positionV relativeFrom="paragraph">
                <wp:posOffset>-220980</wp:posOffset>
              </wp:positionV>
              <wp:extent cx="3886200" cy="1371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798F7" w14:textId="471D129D" w:rsidR="00B30DFB" w:rsidRPr="00AF55D6" w:rsidRDefault="00E82FC5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Expression of Interest </w:t>
                          </w:r>
                          <w:r w:rsidR="00C679FC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D8777D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September</w:t>
                          </w:r>
                          <w:r w:rsidR="00027401"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202</w:t>
                          </w:r>
                          <w:r w:rsidR="00C679FC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2</w:t>
                          </w:r>
                        </w:p>
                        <w:p w14:paraId="4724362A" w14:textId="1FD626F1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Site Evaluation Team</w:t>
                          </w:r>
                          <w:r w:rsidR="008F60B3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(SET)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 </w:t>
                          </w:r>
                          <w:r w:rsidR="00E82FC5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Register</w:t>
                          </w:r>
                        </w:p>
                        <w:p w14:paraId="533EBB74" w14:textId="77777777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28AA34F2" w14:textId="77777777" w:rsidR="00B30DFB" w:rsidRPr="00AF55D6" w:rsidRDefault="00027401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24BDFFA8" w14:textId="77777777" w:rsidR="00B30DFB" w:rsidRPr="00AF55D6" w:rsidRDefault="00B41402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662CB9E7" w14:textId="59E1178D" w:rsidR="000C3966" w:rsidRPr="00965573" w:rsidRDefault="00027401" w:rsidP="000C3966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Friday </w:t>
                          </w:r>
                          <w:r w:rsidR="000C3966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30 September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, 5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AEST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20FC46B2" w14:textId="0CAB7D8F" w:rsidR="00965573" w:rsidRPr="00965573" w:rsidRDefault="00B41402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67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pt;width:306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C6BQIAAAEEAAAOAAAAZHJzL2Uyb0RvYy54bWysU9uO0zAQfUfiHyy/0yS7SylR09XS1SKk&#10;5SItfIDjOBfheMzYbVK+nrHddgu8IV4sz9g+M+fM8fp2HjXbK3QDmIoXi5wzZSQ0g+kq/u3rw6sV&#10;Z84L0wgNRlX8oBy/3bx8sZ5sqa6gB90oZARiXDnZivfe2zLLnOzVKNwCrDJ02AKOwlOIXdagmAh9&#10;1NlVni+zCbCxCFI5R9n7dMg3Eb9tlfSf29Ypz3TFqTcfV4xrHdZssxZlh8L2gzy2If6hi1EMhoqe&#10;oe6FF2yHw19Q4yARHLR+IWHMoG0HqSIHYlPkf7B56oVVkQuJ4+xZJvf/YOWn/ZP9gszP72CmAUYS&#10;zj6C/O6YgW0vTKfuEGHqlWiocBEkyybryuPTILUrXQCpp4/Q0JDFzkMEmlscgyrEkxE6DeBwFl3N&#10;nklKXq9WS5okZ5LOius3xZKCUEOUp+cWnX+vYGRhU3GkqUZ4sX90Pl09XQnVHOiheRi0jkFwktpq&#10;ZHtBHqi7RFHvRuo15Vav81RSlJQmv6T0qYvoxYAQe/oNXJtQwkAolvoImahOECRJ4+d6psOgUg3N&#10;gXRCSD6kf0ObHvAnZxN5sOLux06g4kx/MKT12+LmJpj2MsDLoL4MhJEEVXHPWdpufTL6zuLQ9VQp&#10;UTdwR/Nph6jcc1fHvslnkefxTwQjX8bx1vPP3fwCAAD//wMAUEsDBBQABgAIAAAAIQApee493AAA&#10;AAgBAAAPAAAAZHJzL2Rvd25yZXYueG1sTI/NTsMwEITvSLyDtUjcWucHVSXEqSoQByQOkMDdjZck&#10;Il5H8bZN357lBMfdGc18U+4WP6oTznEIZCBdJ6CQ2uAG6gx8NM+rLajIlpwdA6GBC0bYVddXpS1c&#10;ONM7nmrulIRQLKyBnnkqtI5tj97GdZiQRPsKs7cs59xpN9uzhPtRZ0my0d4OJA29nfCxx/a7PnoD&#10;bf7y9NkMl5g3/FoPb/t7aWJjbm+W/QMoxoX/zPCLL+hQCdMhHMlFNRqQIWxgld/JAJE3aSafg/i2&#10;aQa6KvX/AdUPAAAA//8DAFBLAQItABQABgAIAAAAIQC2gziS/gAAAOEBAAATAAAAAAAAAAAAAAAA&#10;AAAAAABbQ29udGVudF9UeXBlc10ueG1sUEsBAi0AFAAGAAgAAAAhADj9If/WAAAAlAEAAAsAAAAA&#10;AAAAAAAAAAAALwEAAF9yZWxzLy5yZWxzUEsBAi0AFAAGAAgAAAAhAO5MwLoFAgAAAQQAAA4AAAAA&#10;AAAAAAAAAAAALgIAAGRycy9lMm9Eb2MueG1sUEsBAi0AFAAGAAgAAAAhACl57j3cAAAACAEAAA8A&#10;AAAAAAAAAAAAAAAAXwQAAGRycy9kb3ducmV2LnhtbFBLBQYAAAAABAAEAPMAAABoBQAAAAA=&#10;" fillcolor="#d8d8d8 [2732]" stroked="f">
              <v:textbox inset=",7.2pt,,7.2pt">
                <w:txbxContent>
                  <w:p w14:paraId="612798F7" w14:textId="471D129D" w:rsidR="00B30DFB" w:rsidRPr="00AF55D6" w:rsidRDefault="00E82FC5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Expression of Interest </w:t>
                    </w:r>
                    <w:r w:rsidR="00C679FC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–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D8777D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September</w:t>
                    </w:r>
                    <w:r w:rsidR="00027401"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202</w:t>
                    </w:r>
                    <w:r w:rsidR="00C679FC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2</w:t>
                    </w:r>
                  </w:p>
                  <w:p w14:paraId="4724362A" w14:textId="1FD626F1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Site Evaluation Team</w:t>
                    </w:r>
                    <w:r w:rsidR="008F60B3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(SET)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 </w:t>
                    </w:r>
                    <w:r w:rsidR="00E82FC5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Register</w:t>
                    </w:r>
                  </w:p>
                  <w:p w14:paraId="533EBB74" w14:textId="77777777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28AA34F2" w14:textId="77777777" w:rsidR="00B30DFB" w:rsidRPr="00AF55D6" w:rsidRDefault="00027401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24BDFFA8" w14:textId="77777777" w:rsidR="00B30DFB" w:rsidRPr="00AF55D6" w:rsidRDefault="00B41402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662CB9E7" w14:textId="59E1178D" w:rsidR="000C3966" w:rsidRPr="00965573" w:rsidRDefault="00027401" w:rsidP="000C3966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Friday </w:t>
                    </w:r>
                    <w:r w:rsidR="000C3966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30 September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, 5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AEST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  <w:p w14:paraId="20FC46B2" w14:textId="0CAB7D8F" w:rsidR="00965573" w:rsidRPr="00965573" w:rsidRDefault="00B41402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napToGrid/>
        <w:lang w:val="en-US"/>
      </w:rPr>
      <w:drawing>
        <wp:anchor distT="0" distB="0" distL="114300" distR="114300" simplePos="0" relativeHeight="251660288" behindDoc="0" locked="0" layoutInCell="1" allowOverlap="1" wp14:anchorId="4FEC240A" wp14:editId="312F84B3">
          <wp:simplePos x="0" y="0"/>
          <wp:positionH relativeFrom="column">
            <wp:posOffset>3966317</wp:posOffset>
          </wp:positionH>
          <wp:positionV relativeFrom="paragraph">
            <wp:posOffset>-222689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F6800"/>
    <w:multiLevelType w:val="hybridMultilevel"/>
    <w:tmpl w:val="1C8E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6073">
    <w:abstractNumId w:val="2"/>
  </w:num>
  <w:num w:numId="2" w16cid:durableId="1369840043">
    <w:abstractNumId w:val="0"/>
  </w:num>
  <w:num w:numId="3" w16cid:durableId="51446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5"/>
    <w:rsid w:val="00000C35"/>
    <w:rsid w:val="00016B1E"/>
    <w:rsid w:val="0002213E"/>
    <w:rsid w:val="00027401"/>
    <w:rsid w:val="0003658E"/>
    <w:rsid w:val="00043C41"/>
    <w:rsid w:val="00071AF1"/>
    <w:rsid w:val="000C3966"/>
    <w:rsid w:val="000F42C5"/>
    <w:rsid w:val="000F6D9D"/>
    <w:rsid w:val="00147B8D"/>
    <w:rsid w:val="0015391E"/>
    <w:rsid w:val="001570E0"/>
    <w:rsid w:val="00160174"/>
    <w:rsid w:val="001E0473"/>
    <w:rsid w:val="00345897"/>
    <w:rsid w:val="00350375"/>
    <w:rsid w:val="00374061"/>
    <w:rsid w:val="003F22C8"/>
    <w:rsid w:val="0043524E"/>
    <w:rsid w:val="00453343"/>
    <w:rsid w:val="00455935"/>
    <w:rsid w:val="004663B2"/>
    <w:rsid w:val="004901DF"/>
    <w:rsid w:val="0050670F"/>
    <w:rsid w:val="0052575E"/>
    <w:rsid w:val="005259AA"/>
    <w:rsid w:val="0056641A"/>
    <w:rsid w:val="005A71FE"/>
    <w:rsid w:val="005B192E"/>
    <w:rsid w:val="005C6866"/>
    <w:rsid w:val="00606366"/>
    <w:rsid w:val="00633CDB"/>
    <w:rsid w:val="006412C8"/>
    <w:rsid w:val="00643486"/>
    <w:rsid w:val="0067545F"/>
    <w:rsid w:val="00694AF1"/>
    <w:rsid w:val="006B25B8"/>
    <w:rsid w:val="007024C4"/>
    <w:rsid w:val="007027DD"/>
    <w:rsid w:val="0070468B"/>
    <w:rsid w:val="007145FA"/>
    <w:rsid w:val="007B3E5F"/>
    <w:rsid w:val="007B3FB7"/>
    <w:rsid w:val="007D1E6B"/>
    <w:rsid w:val="00810370"/>
    <w:rsid w:val="0087525B"/>
    <w:rsid w:val="008D57F2"/>
    <w:rsid w:val="008F60B3"/>
    <w:rsid w:val="00995D64"/>
    <w:rsid w:val="009D0FE7"/>
    <w:rsid w:val="009F3E20"/>
    <w:rsid w:val="00A074E7"/>
    <w:rsid w:val="00A5161F"/>
    <w:rsid w:val="00A660BD"/>
    <w:rsid w:val="00A847C9"/>
    <w:rsid w:val="00B11B88"/>
    <w:rsid w:val="00B4128F"/>
    <w:rsid w:val="00B41402"/>
    <w:rsid w:val="00B67494"/>
    <w:rsid w:val="00C313F9"/>
    <w:rsid w:val="00C40FA6"/>
    <w:rsid w:val="00C42138"/>
    <w:rsid w:val="00C450E5"/>
    <w:rsid w:val="00C46BA7"/>
    <w:rsid w:val="00C679FC"/>
    <w:rsid w:val="00C91C31"/>
    <w:rsid w:val="00D07811"/>
    <w:rsid w:val="00D4116A"/>
    <w:rsid w:val="00D635E2"/>
    <w:rsid w:val="00D6602A"/>
    <w:rsid w:val="00D8307A"/>
    <w:rsid w:val="00D8777D"/>
    <w:rsid w:val="00E0041A"/>
    <w:rsid w:val="00E01279"/>
    <w:rsid w:val="00E73216"/>
    <w:rsid w:val="00E82FC5"/>
    <w:rsid w:val="00E843CA"/>
    <w:rsid w:val="00EB01F7"/>
    <w:rsid w:val="00EB34B7"/>
    <w:rsid w:val="00ED5786"/>
    <w:rsid w:val="00F40CC7"/>
    <w:rsid w:val="00F4302C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4EF77"/>
  <w15:chartTrackingRefBased/>
  <w15:docId w15:val="{FC581672-9715-4871-85A9-E970779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82FC5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FC5"/>
    <w:rPr>
      <w:rFonts w:ascii="Calibri" w:eastAsia="Arial" w:hAnsi="Calibri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unhideWhenUsed/>
    <w:qFormat/>
    <w:rsid w:val="00E82FC5"/>
    <w:rPr>
      <w:rFonts w:asciiTheme="majorHAnsi" w:hAnsiTheme="majorHAnsi"/>
      <w:color w:val="0563C1" w:themeColor="hyperlink"/>
      <w:sz w:val="22"/>
      <w:u w:val="single"/>
    </w:rPr>
  </w:style>
  <w:style w:type="paragraph" w:styleId="ListParagraph">
    <w:name w:val="List Paragraph"/>
    <w:basedOn w:val="Normal"/>
    <w:uiPriority w:val="1"/>
    <w:qFormat/>
    <w:rsid w:val="00E82FC5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E82F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E82FC5"/>
    <w:rPr>
      <w:u w:val="dotted"/>
    </w:rPr>
  </w:style>
  <w:style w:type="character" w:styleId="CommentReference">
    <w:name w:val="annotation reference"/>
    <w:basedOn w:val="DefaultParagraphFont"/>
    <w:semiHidden/>
    <w:unhideWhenUsed/>
    <w:rsid w:val="00E82F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FC5"/>
  </w:style>
  <w:style w:type="character" w:customStyle="1" w:styleId="CommentTextChar">
    <w:name w:val="Comment Text Char"/>
    <w:basedOn w:val="DefaultParagraphFont"/>
    <w:link w:val="CommentText"/>
    <w:semiHidden/>
    <w:rsid w:val="00E82FC5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57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hpra.gov.au/About-AHPRA/Aboriginal-and-Torres-Strait-Islander-Health-Strategy/health-and-cultural-safety-strateg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tic1.squarespace.com/static/619ad68aad4524745de58b0d/t/61b68e4f58b763415445f387/1639353947256/CCEA_Accreditation_and_Competency_Standards_2017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elanie.jones@ccea.com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melanie.jones@ccea.com.a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ea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5" ma:contentTypeDescription="Create a new document." ma:contentTypeScope="" ma:versionID="43b8908ba3c5d78170e74747de227b05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4e798fe4865c3c8b9a356957e0201b46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b33bf-c390-4655-a13b-0c00f7497d2d">
      <Terms xmlns="http://schemas.microsoft.com/office/infopath/2007/PartnerControls"/>
    </lcf76f155ced4ddcb4097134ff3c332f>
    <TaxCatchAll xmlns="b76ae8f1-993d-4cc6-ba5b-e1e85e11fe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C5AFB-062C-407A-AE5D-A358617A4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32DF2-C499-4798-96B9-B77599B1CFFD}">
  <ds:schemaRefs>
    <ds:schemaRef ds:uri="http://schemas.microsoft.com/office/2006/metadata/properties"/>
    <ds:schemaRef ds:uri="http://schemas.microsoft.com/office/infopath/2007/PartnerControls"/>
    <ds:schemaRef ds:uri="c5eb33bf-c390-4655-a13b-0c00f7497d2d"/>
    <ds:schemaRef ds:uri="b76ae8f1-993d-4cc6-ba5b-e1e85e11fe7d"/>
  </ds:schemaRefs>
</ds:datastoreItem>
</file>

<file path=customXml/itemProps3.xml><?xml version="1.0" encoding="utf-8"?>
<ds:datastoreItem xmlns:ds="http://schemas.openxmlformats.org/officeDocument/2006/customXml" ds:itemID="{3057E152-CD92-44A8-BFAA-FBD6B83F1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Janssen</dc:creator>
  <cp:keywords/>
  <dc:description/>
  <cp:lastModifiedBy>Stacey Janssen</cp:lastModifiedBy>
  <cp:revision>6</cp:revision>
  <dcterms:created xsi:type="dcterms:W3CDTF">2022-08-12T01:15:00Z</dcterms:created>
  <dcterms:modified xsi:type="dcterms:W3CDTF">2022-08-12T04:47:00Z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0x010100AF28BD4EF4A2B342922EC1966741B76C</vt:lpwstr>
  </property>
  <property fmtid="{D5CDD505-2E9C-101B-9397-08002B2CF9AE}" pid="3" name="Order">
    <vt:r8>2600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